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FD" w:rsidRPr="00B049DA" w:rsidRDefault="00437EFD" w:rsidP="00437EFD">
      <w:pPr>
        <w:jc w:val="center"/>
        <w:rPr>
          <w:sz w:val="28"/>
          <w:szCs w:val="28"/>
          <w:lang w:val="ru-RU"/>
        </w:rPr>
      </w:pPr>
      <w:r w:rsidRPr="00B049DA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-1270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EFD" w:rsidRPr="00B049DA" w:rsidRDefault="00437EFD" w:rsidP="00437EFD">
      <w:pPr>
        <w:jc w:val="center"/>
        <w:rPr>
          <w:sz w:val="28"/>
          <w:szCs w:val="28"/>
          <w:lang w:val="ru-RU"/>
        </w:rPr>
      </w:pPr>
    </w:p>
    <w:p w:rsidR="00437EFD" w:rsidRPr="00B049DA" w:rsidRDefault="00437EFD" w:rsidP="00437EFD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437EFD" w:rsidRPr="00B049DA" w:rsidRDefault="00437EFD" w:rsidP="00437EFD">
      <w:pPr>
        <w:tabs>
          <w:tab w:val="left" w:pos="4575"/>
        </w:tabs>
        <w:rPr>
          <w:sz w:val="28"/>
          <w:szCs w:val="28"/>
          <w:lang w:val="ru-RU"/>
        </w:rPr>
      </w:pPr>
    </w:p>
    <w:p w:rsidR="00437EFD" w:rsidRPr="00B049DA" w:rsidRDefault="00437EFD" w:rsidP="00437EFD">
      <w:pPr>
        <w:pStyle w:val="2"/>
        <w:rPr>
          <w:sz w:val="24"/>
        </w:rPr>
      </w:pPr>
      <w:r w:rsidRPr="00B049DA">
        <w:t>УКРАЇНА</w:t>
      </w:r>
    </w:p>
    <w:p w:rsidR="00437EFD" w:rsidRPr="00B049DA" w:rsidRDefault="00437EFD" w:rsidP="00437EFD">
      <w:pPr>
        <w:jc w:val="center"/>
      </w:pPr>
    </w:p>
    <w:p w:rsidR="00437EFD" w:rsidRPr="00B049DA" w:rsidRDefault="00437EFD" w:rsidP="00437EFD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437EFD" w:rsidRPr="00B049DA" w:rsidRDefault="00437EFD" w:rsidP="00437EFD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437EFD" w:rsidRPr="00B049DA" w:rsidRDefault="00437EFD" w:rsidP="00437EFD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437EFD" w:rsidRPr="00B049DA" w:rsidRDefault="00437EFD" w:rsidP="00437EFD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437EFD" w:rsidRPr="00B049DA" w:rsidRDefault="00437EFD" w:rsidP="00437EFD">
      <w:pPr>
        <w:spacing w:before="60"/>
        <w:jc w:val="center"/>
        <w:rPr>
          <w:b/>
          <w:spacing w:val="200"/>
          <w:sz w:val="28"/>
          <w:szCs w:val="28"/>
        </w:rPr>
      </w:pPr>
    </w:p>
    <w:p w:rsidR="00437EFD" w:rsidRPr="00B049DA" w:rsidRDefault="00437EFD" w:rsidP="00437EF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37EFD" w:rsidRPr="00B049DA" w:rsidTr="00555521">
        <w:trPr>
          <w:trHeight w:val="620"/>
        </w:trPr>
        <w:tc>
          <w:tcPr>
            <w:tcW w:w="3622" w:type="dxa"/>
            <w:hideMark/>
          </w:tcPr>
          <w:p w:rsidR="00437EFD" w:rsidRPr="00B049DA" w:rsidRDefault="00437EFD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437EFD" w:rsidRPr="00B049DA" w:rsidRDefault="00437EFD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437EFD" w:rsidRPr="00B049DA" w:rsidRDefault="00437EFD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76</w:t>
            </w:r>
          </w:p>
        </w:tc>
      </w:tr>
    </w:tbl>
    <w:p w:rsidR="00437EFD" w:rsidRPr="00B049DA" w:rsidRDefault="00437EFD" w:rsidP="00437EFD">
      <w:pPr>
        <w:rPr>
          <w:i/>
          <w:lang w:val="ru-RU"/>
        </w:rPr>
      </w:pPr>
    </w:p>
    <w:p w:rsidR="00437EFD" w:rsidRPr="00B049DA" w:rsidRDefault="00437EFD" w:rsidP="00437EFD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437EFD" w:rsidRPr="00B049DA" w:rsidRDefault="00437EFD" w:rsidP="00437EFD">
      <w:pPr>
        <w:rPr>
          <w:i/>
        </w:rPr>
      </w:pPr>
      <w:r w:rsidRPr="00B049DA">
        <w:rPr>
          <w:i/>
        </w:rPr>
        <w:t>споживання енергоносіїв</w:t>
      </w:r>
    </w:p>
    <w:p w:rsidR="00437EFD" w:rsidRPr="00B049DA" w:rsidRDefault="00437EFD" w:rsidP="00437EFD">
      <w:pPr>
        <w:jc w:val="both"/>
        <w:rPr>
          <w:i/>
        </w:rPr>
      </w:pPr>
      <w:r w:rsidRPr="00B049DA">
        <w:rPr>
          <w:i/>
        </w:rPr>
        <w:t>на 2021 рік</w:t>
      </w:r>
    </w:p>
    <w:p w:rsidR="00437EFD" w:rsidRPr="00B049DA" w:rsidRDefault="00437EFD" w:rsidP="00437EFD">
      <w:pPr>
        <w:rPr>
          <w:i/>
        </w:rPr>
      </w:pPr>
    </w:p>
    <w:p w:rsidR="00437EFD" w:rsidRPr="00B049DA" w:rsidRDefault="00437EFD" w:rsidP="00437EFD">
      <w:pPr>
        <w:ind w:hanging="993"/>
        <w:rPr>
          <w:i/>
        </w:rPr>
      </w:pPr>
    </w:p>
    <w:p w:rsidR="00437EFD" w:rsidRPr="00B049DA" w:rsidRDefault="00437EFD" w:rsidP="00437EFD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437EFD" w:rsidRPr="00B049DA" w:rsidRDefault="00437EFD" w:rsidP="00437EFD"/>
    <w:p w:rsidR="00437EFD" w:rsidRPr="00B049DA" w:rsidRDefault="00437EFD" w:rsidP="00437EFD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437EFD" w:rsidRPr="00B049DA" w:rsidRDefault="00437EFD" w:rsidP="00437EFD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для </w:t>
      </w:r>
      <w:r w:rsidRPr="00B049DA">
        <w:rPr>
          <w:b/>
          <w:u w:val="single"/>
        </w:rPr>
        <w:t>КЗ</w:t>
      </w:r>
      <w:r w:rsidRPr="00B049DA">
        <w:t xml:space="preserve"> «</w:t>
      </w:r>
      <w:r w:rsidRPr="00B049DA">
        <w:rPr>
          <w:b/>
          <w:bCs/>
          <w:i/>
          <w:iCs/>
          <w:u w:val="single"/>
        </w:rPr>
        <w:t>Обласний  центр народної творчості»</w:t>
      </w:r>
      <w:r w:rsidRPr="00B049DA">
        <w:t xml:space="preserve"> у фізичних обсягах: </w:t>
      </w:r>
    </w:p>
    <w:p w:rsidR="00437EFD" w:rsidRPr="00B049DA" w:rsidRDefault="00437EFD" w:rsidP="00437EFD">
      <w:pPr>
        <w:ind w:left="2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552"/>
      </w:tblGrid>
      <w:tr w:rsidR="00437EFD" w:rsidRPr="00B049DA" w:rsidTr="00555521">
        <w:trPr>
          <w:trHeight w:val="281"/>
        </w:trPr>
        <w:tc>
          <w:tcPr>
            <w:tcW w:w="2518" w:type="dxa"/>
          </w:tcPr>
          <w:p w:rsidR="00437EFD" w:rsidRPr="00B049DA" w:rsidRDefault="00437EFD" w:rsidP="00555521">
            <w:pPr>
              <w:jc w:val="center"/>
            </w:pPr>
            <w:r w:rsidRPr="00B049DA">
              <w:t xml:space="preserve">  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437EFD" w:rsidRPr="00B049DA" w:rsidRDefault="00437EFD" w:rsidP="00555521">
            <w:pPr>
              <w:jc w:val="center"/>
            </w:pPr>
            <w:r w:rsidRPr="00B049DA">
              <w:t>Теплопостачання</w:t>
            </w:r>
          </w:p>
          <w:p w:rsidR="00437EFD" w:rsidRPr="00B049DA" w:rsidRDefault="00437EFD" w:rsidP="00555521">
            <w:pPr>
              <w:jc w:val="center"/>
            </w:pPr>
            <w:r w:rsidRPr="00B049DA">
              <w:t xml:space="preserve">( </w:t>
            </w:r>
            <w:proofErr w:type="spellStart"/>
            <w:r w:rsidRPr="00B049DA">
              <w:t>Гкал</w:t>
            </w:r>
            <w:proofErr w:type="spellEnd"/>
            <w:r w:rsidRPr="00B049DA">
              <w:t>.)</w:t>
            </w:r>
          </w:p>
        </w:tc>
        <w:tc>
          <w:tcPr>
            <w:tcW w:w="2552" w:type="dxa"/>
          </w:tcPr>
          <w:p w:rsidR="00437EFD" w:rsidRPr="00B049DA" w:rsidRDefault="00437EFD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437EFD" w:rsidRPr="00B049DA" w:rsidRDefault="00437EFD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551" w:type="dxa"/>
          </w:tcPr>
          <w:p w:rsidR="00437EFD" w:rsidRPr="00B049DA" w:rsidRDefault="00437EFD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437EFD" w:rsidRPr="00B049DA" w:rsidRDefault="00437EFD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552" w:type="dxa"/>
          </w:tcPr>
          <w:p w:rsidR="00437EFD" w:rsidRPr="00B049DA" w:rsidRDefault="00437EFD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437EFD" w:rsidRPr="00B049DA" w:rsidRDefault="00437EFD" w:rsidP="00555521">
            <w:pPr>
              <w:jc w:val="center"/>
            </w:pPr>
            <w:r w:rsidRPr="00B049DA">
              <w:t>Електрична енергія</w:t>
            </w:r>
          </w:p>
          <w:p w:rsidR="00437EFD" w:rsidRPr="00B049DA" w:rsidRDefault="00437EFD" w:rsidP="00555521">
            <w:pPr>
              <w:jc w:val="center"/>
            </w:pPr>
            <w:r w:rsidRPr="00B049DA">
              <w:t>(кВт-год.)</w:t>
            </w:r>
          </w:p>
        </w:tc>
      </w:tr>
      <w:tr w:rsidR="00437EFD" w:rsidRPr="00B049DA" w:rsidTr="00555521">
        <w:tc>
          <w:tcPr>
            <w:tcW w:w="2518" w:type="dxa"/>
          </w:tcPr>
          <w:p w:rsidR="00437EFD" w:rsidRPr="00B049DA" w:rsidRDefault="00437EFD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64,29</w:t>
            </w:r>
          </w:p>
        </w:tc>
        <w:tc>
          <w:tcPr>
            <w:tcW w:w="2552" w:type="dxa"/>
          </w:tcPr>
          <w:p w:rsidR="00437EFD" w:rsidRPr="00B049DA" w:rsidRDefault="00437EFD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198,8</w:t>
            </w:r>
          </w:p>
        </w:tc>
        <w:tc>
          <w:tcPr>
            <w:tcW w:w="2551" w:type="dxa"/>
          </w:tcPr>
          <w:p w:rsidR="00437EFD" w:rsidRPr="00B049DA" w:rsidRDefault="00437EFD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198,8</w:t>
            </w:r>
          </w:p>
        </w:tc>
        <w:tc>
          <w:tcPr>
            <w:tcW w:w="2552" w:type="dxa"/>
          </w:tcPr>
          <w:p w:rsidR="00437EFD" w:rsidRPr="00B049DA" w:rsidRDefault="00437EFD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8 262,6</w:t>
            </w:r>
          </w:p>
        </w:tc>
      </w:tr>
    </w:tbl>
    <w:p w:rsidR="00437EFD" w:rsidRPr="00B049DA" w:rsidRDefault="00437EFD" w:rsidP="00437EFD">
      <w:pPr>
        <w:ind w:left="360"/>
      </w:pPr>
    </w:p>
    <w:p w:rsidR="00437EFD" w:rsidRPr="00B049DA" w:rsidRDefault="00437EFD" w:rsidP="00437EFD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437EFD" w:rsidRPr="00B049DA" w:rsidRDefault="00437EFD" w:rsidP="00437EFD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437EFD" w:rsidRPr="00B049DA" w:rsidRDefault="00437EFD" w:rsidP="00437EFD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. директора  обласного центру народної творчості  – </w:t>
      </w:r>
      <w:proofErr w:type="spellStart"/>
      <w:r w:rsidRPr="00B049DA">
        <w:rPr>
          <w:b/>
          <w:bCs/>
          <w:i/>
          <w:iCs/>
          <w:lang w:val="ru-RU"/>
        </w:rPr>
        <w:t>Солонець</w:t>
      </w:r>
      <w:proofErr w:type="spellEnd"/>
      <w:r w:rsidRPr="00B049DA">
        <w:rPr>
          <w:b/>
          <w:bCs/>
          <w:i/>
          <w:iCs/>
          <w:lang w:val="ru-RU"/>
        </w:rPr>
        <w:t xml:space="preserve"> </w:t>
      </w:r>
      <w:proofErr w:type="spellStart"/>
      <w:r w:rsidRPr="00B049DA">
        <w:rPr>
          <w:b/>
          <w:bCs/>
          <w:i/>
          <w:iCs/>
          <w:lang w:val="ru-RU"/>
        </w:rPr>
        <w:t>Ю.Ю</w:t>
      </w:r>
      <w:proofErr w:type="spellEnd"/>
    </w:p>
    <w:p w:rsidR="00437EFD" w:rsidRPr="00B049DA" w:rsidRDefault="00437EFD" w:rsidP="00437EFD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437EFD" w:rsidRPr="00B049DA" w:rsidRDefault="00437EFD" w:rsidP="00437EFD">
      <w:pPr>
        <w:rPr>
          <w:i/>
        </w:rPr>
      </w:pPr>
    </w:p>
    <w:p w:rsidR="00437EFD" w:rsidRPr="00B049DA" w:rsidRDefault="00437EFD" w:rsidP="00437EFD">
      <w:pPr>
        <w:rPr>
          <w:i/>
        </w:rPr>
      </w:pPr>
    </w:p>
    <w:p w:rsidR="00437EFD" w:rsidRPr="00B049DA" w:rsidRDefault="00437EFD" w:rsidP="00437EFD">
      <w:pPr>
        <w:rPr>
          <w:i/>
        </w:rPr>
      </w:pPr>
    </w:p>
    <w:p w:rsidR="00437EFD" w:rsidRPr="00B049DA" w:rsidRDefault="00437EFD" w:rsidP="00437EFD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>
      <w:bookmarkStart w:id="0" w:name="_GoBack"/>
      <w:bookmarkEnd w:id="0"/>
    </w:p>
    <w:sectPr w:rsidR="0028455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3AB"/>
    <w:multiLevelType w:val="hybridMultilevel"/>
    <w:tmpl w:val="171ABCD0"/>
    <w:lvl w:ilvl="0" w:tplc="09B22C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9E"/>
    <w:rsid w:val="00284558"/>
    <w:rsid w:val="00437EFD"/>
    <w:rsid w:val="00531004"/>
    <w:rsid w:val="006D769E"/>
    <w:rsid w:val="007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3454-2BAF-49BA-B78F-139A8B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EF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437EFD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437EFD"/>
    <w:pPr>
      <w:jc w:val="both"/>
    </w:pPr>
  </w:style>
  <w:style w:type="character" w:customStyle="1" w:styleId="a6">
    <w:name w:val="Основной текст Знак"/>
    <w:basedOn w:val="a0"/>
    <w:link w:val="a5"/>
    <w:rsid w:val="0043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437E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37E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2022-02-10T09:00:00Z</dcterms:created>
  <dcterms:modified xsi:type="dcterms:W3CDTF">2022-02-10T09:00:00Z</dcterms:modified>
</cp:coreProperties>
</file>